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证明（模板）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（景区）：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我校将于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日组织中小学团队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人赴贵景区开展研学活动（其中学生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人，随团导师、工作人员以及家长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人），现将名单附后，请予以办理景区门票免费事宜。同时，我校承诺，团队中无十四天内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到过疫情中、高风险地区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人群（联系人：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，联系方式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附件：团队姓名及身份证号码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（学校鲜章）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7892"/>
    <w:rsid w:val="1CB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2021-07-13T07:10:00Z</dcterms:created>
  <dc:creator>月牙台</dc:creator>
  <cp:lastModifiedBy>月牙台</cp:lastModifiedBy>
  <dcterms:modified xsi:type="dcterms:W3CDTF">2021-07-13T07:11:16Z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